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AC392" w14:textId="77777777" w:rsidR="00BA7239" w:rsidRDefault="00850E80">
      <w:r>
        <w:rPr>
          <w:noProof/>
        </w:rPr>
        <w:drawing>
          <wp:inline distT="0" distB="0" distL="0" distR="0" wp14:anchorId="7731D474" wp14:editId="4DB06332">
            <wp:extent cx="3705225" cy="609600"/>
            <wp:effectExtent l="0" t="0" r="9525" b="0"/>
            <wp:docPr id="1" name="Picture 1" descr="Horizon Log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 Logo horizont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5225" cy="609600"/>
                    </a:xfrm>
                    <a:prstGeom prst="rect">
                      <a:avLst/>
                    </a:prstGeom>
                    <a:noFill/>
                    <a:ln>
                      <a:noFill/>
                    </a:ln>
                  </pic:spPr>
                </pic:pic>
              </a:graphicData>
            </a:graphic>
          </wp:inline>
        </w:drawing>
      </w:r>
    </w:p>
    <w:p w14:paraId="1CADA55D" w14:textId="77777777" w:rsidR="00E31EEE" w:rsidRDefault="00E31EEE">
      <w:pPr>
        <w:rPr>
          <w:rFonts w:ascii="Gill Sans MT" w:hAnsi="Gill Sans MT"/>
          <w:b/>
          <w:sz w:val="28"/>
          <w:szCs w:val="28"/>
        </w:rPr>
      </w:pPr>
      <w:r>
        <w:rPr>
          <w:rFonts w:ascii="Gill Sans MT" w:hAnsi="Gill Sans MT"/>
          <w:b/>
          <w:sz w:val="28"/>
          <w:szCs w:val="28"/>
        </w:rPr>
        <w:t xml:space="preserve">Touching Lives Award </w:t>
      </w:r>
      <w:r w:rsidR="00D66571">
        <w:rPr>
          <w:rFonts w:ascii="Gill Sans MT" w:hAnsi="Gill Sans MT"/>
          <w:b/>
          <w:sz w:val="28"/>
          <w:szCs w:val="28"/>
        </w:rPr>
        <w:t>Nomination Form</w:t>
      </w:r>
    </w:p>
    <w:p w14:paraId="4CAD94C9" w14:textId="77777777" w:rsidR="00E31EEE" w:rsidRDefault="00E31EEE">
      <w:pPr>
        <w:rPr>
          <w:rFonts w:ascii="Gill Sans MT" w:hAnsi="Gill Sans MT"/>
          <w:b/>
          <w:sz w:val="28"/>
          <w:szCs w:val="28"/>
        </w:rPr>
      </w:pPr>
    </w:p>
    <w:p w14:paraId="3A31BF1B" w14:textId="1D399DF1" w:rsidR="00E31EEE" w:rsidRDefault="00E31EEE">
      <w:pPr>
        <w:rPr>
          <w:rFonts w:ascii="Gill Sans MT" w:hAnsi="Gill Sans MT"/>
        </w:rPr>
      </w:pPr>
      <w:r>
        <w:rPr>
          <w:rFonts w:ascii="Gill Sans MT" w:hAnsi="Gill Sans MT"/>
        </w:rPr>
        <w:t xml:space="preserve">The </w:t>
      </w:r>
      <w:r w:rsidR="00C909AA">
        <w:rPr>
          <w:rFonts w:ascii="Gill Sans MT" w:hAnsi="Gill Sans MT"/>
        </w:rPr>
        <w:t>Touching Lives Award was established</w:t>
      </w:r>
      <w:r>
        <w:rPr>
          <w:rFonts w:ascii="Gill Sans MT" w:hAnsi="Gill Sans MT"/>
        </w:rPr>
        <w:t xml:space="preserve"> in 2007 by Horizon Home Care &amp; Hospice, Inc. to honor</w:t>
      </w:r>
      <w:r w:rsidR="001A381B">
        <w:rPr>
          <w:rFonts w:ascii="Gill Sans MT" w:hAnsi="Gill Sans MT"/>
        </w:rPr>
        <w:t xml:space="preserve"> our </w:t>
      </w:r>
      <w:r w:rsidR="00B871A4">
        <w:rPr>
          <w:rFonts w:ascii="Gill Sans MT" w:hAnsi="Gill Sans MT"/>
        </w:rPr>
        <w:t>community’s</w:t>
      </w:r>
      <w:r w:rsidR="001A381B">
        <w:rPr>
          <w:rFonts w:ascii="Gill Sans MT" w:hAnsi="Gill Sans MT"/>
        </w:rPr>
        <w:t xml:space="preserve"> most dedicated </w:t>
      </w:r>
      <w:r w:rsidR="001A4E02">
        <w:rPr>
          <w:rFonts w:ascii="Gill Sans MT" w:hAnsi="Gill Sans MT"/>
        </w:rPr>
        <w:t>people</w:t>
      </w:r>
      <w:r>
        <w:rPr>
          <w:rFonts w:ascii="Gill Sans MT" w:hAnsi="Gill Sans MT"/>
        </w:rPr>
        <w:t>. The criteria for the award are as follows:</w:t>
      </w:r>
    </w:p>
    <w:p w14:paraId="217D51B7" w14:textId="77777777" w:rsidR="00E31EEE" w:rsidRDefault="00E31EEE" w:rsidP="00E31EEE">
      <w:pPr>
        <w:numPr>
          <w:ilvl w:val="0"/>
          <w:numId w:val="1"/>
        </w:numPr>
        <w:rPr>
          <w:rFonts w:ascii="Gill Sans MT" w:hAnsi="Gill Sans MT"/>
        </w:rPr>
      </w:pPr>
      <w:r>
        <w:rPr>
          <w:rFonts w:ascii="Gill Sans MT" w:hAnsi="Gill Sans MT"/>
        </w:rPr>
        <w:t>Length of service</w:t>
      </w:r>
    </w:p>
    <w:p w14:paraId="5FB4AA54" w14:textId="77777777" w:rsidR="00E31EEE" w:rsidRDefault="00E31EEE" w:rsidP="00E31EEE">
      <w:pPr>
        <w:numPr>
          <w:ilvl w:val="0"/>
          <w:numId w:val="1"/>
        </w:numPr>
        <w:rPr>
          <w:rFonts w:ascii="Gill Sans MT" w:hAnsi="Gill Sans MT"/>
        </w:rPr>
      </w:pPr>
      <w:r>
        <w:rPr>
          <w:rFonts w:ascii="Gill Sans MT" w:hAnsi="Gill Sans MT"/>
        </w:rPr>
        <w:t>Depth of commitment</w:t>
      </w:r>
    </w:p>
    <w:p w14:paraId="30F731FB" w14:textId="77777777" w:rsidR="00E31EEE" w:rsidRDefault="00E31EEE" w:rsidP="00E31EEE">
      <w:pPr>
        <w:numPr>
          <w:ilvl w:val="0"/>
          <w:numId w:val="1"/>
        </w:numPr>
        <w:rPr>
          <w:rFonts w:ascii="Gill Sans MT" w:hAnsi="Gill Sans MT"/>
        </w:rPr>
      </w:pPr>
      <w:r>
        <w:rPr>
          <w:rFonts w:ascii="Gill Sans MT" w:hAnsi="Gill Sans MT"/>
        </w:rPr>
        <w:t>Innovation</w:t>
      </w:r>
    </w:p>
    <w:p w14:paraId="16453F61" w14:textId="77777777" w:rsidR="00E31EEE" w:rsidRDefault="00E31EEE" w:rsidP="00E31EEE">
      <w:pPr>
        <w:numPr>
          <w:ilvl w:val="0"/>
          <w:numId w:val="1"/>
        </w:numPr>
        <w:rPr>
          <w:rFonts w:ascii="Gill Sans MT" w:hAnsi="Gill Sans MT"/>
        </w:rPr>
      </w:pPr>
      <w:r>
        <w:rPr>
          <w:rFonts w:ascii="Gill Sans MT" w:hAnsi="Gill Sans MT"/>
        </w:rPr>
        <w:t>Leadership</w:t>
      </w:r>
    </w:p>
    <w:p w14:paraId="799D33DE" w14:textId="77777777" w:rsidR="00E31EEE" w:rsidRDefault="00E31EEE" w:rsidP="00E31EEE">
      <w:pPr>
        <w:numPr>
          <w:ilvl w:val="0"/>
          <w:numId w:val="1"/>
        </w:numPr>
        <w:rPr>
          <w:rFonts w:ascii="Gill Sans MT" w:hAnsi="Gill Sans MT"/>
        </w:rPr>
      </w:pPr>
      <w:r>
        <w:rPr>
          <w:rFonts w:ascii="Gill Sans MT" w:hAnsi="Gill Sans MT"/>
        </w:rPr>
        <w:t>Results</w:t>
      </w:r>
    </w:p>
    <w:p w14:paraId="1EDBBE5E" w14:textId="77777777" w:rsidR="00E31EEE" w:rsidRDefault="00E31EEE" w:rsidP="00E31EEE">
      <w:pPr>
        <w:numPr>
          <w:ilvl w:val="0"/>
          <w:numId w:val="1"/>
        </w:numPr>
        <w:rPr>
          <w:rFonts w:ascii="Gill Sans MT" w:hAnsi="Gill Sans MT"/>
        </w:rPr>
      </w:pPr>
      <w:r>
        <w:rPr>
          <w:rFonts w:ascii="Gill Sans MT" w:hAnsi="Gill Sans MT"/>
        </w:rPr>
        <w:t>Creation of meaningful change</w:t>
      </w:r>
    </w:p>
    <w:p w14:paraId="6F22D338" w14:textId="77777777" w:rsidR="00E31EEE" w:rsidRDefault="00E31EEE" w:rsidP="00E31EEE">
      <w:pPr>
        <w:rPr>
          <w:rFonts w:ascii="Gill Sans MT" w:hAnsi="Gill Sans MT"/>
        </w:rPr>
      </w:pPr>
    </w:p>
    <w:p w14:paraId="260DF897" w14:textId="023B9CC8" w:rsidR="00E31EEE" w:rsidRDefault="00E31EEE" w:rsidP="00E31EEE">
      <w:pPr>
        <w:pBdr>
          <w:bottom w:val="single" w:sz="12" w:space="1" w:color="auto"/>
        </w:pBdr>
        <w:rPr>
          <w:rFonts w:ascii="Gill Sans MT" w:hAnsi="Gill Sans MT"/>
        </w:rPr>
      </w:pPr>
      <w:r>
        <w:rPr>
          <w:rFonts w:ascii="Gill Sans MT" w:hAnsi="Gill Sans MT"/>
        </w:rPr>
        <w:t xml:space="preserve">If you know someone who encompasses this description, please fill out the following nomination form and submit it to Horizon by </w:t>
      </w:r>
      <w:r w:rsidR="00582E33">
        <w:rPr>
          <w:rFonts w:ascii="Gill Sans MT" w:hAnsi="Gill Sans MT"/>
          <w:highlight w:val="yellow"/>
        </w:rPr>
        <w:t>November 12</w:t>
      </w:r>
      <w:r w:rsidRPr="00C45527">
        <w:rPr>
          <w:rFonts w:ascii="Gill Sans MT" w:hAnsi="Gill Sans MT"/>
          <w:highlight w:val="yellow"/>
        </w:rPr>
        <w:t>, 2</w:t>
      </w:r>
      <w:r w:rsidRPr="00D41431">
        <w:rPr>
          <w:rFonts w:ascii="Gill Sans MT" w:hAnsi="Gill Sans MT"/>
          <w:highlight w:val="yellow"/>
        </w:rPr>
        <w:t>0</w:t>
      </w:r>
      <w:r w:rsidR="00D41431" w:rsidRPr="00D41431">
        <w:rPr>
          <w:rFonts w:ascii="Gill Sans MT" w:hAnsi="Gill Sans MT"/>
          <w:highlight w:val="yellow"/>
        </w:rPr>
        <w:t>2</w:t>
      </w:r>
      <w:r w:rsidR="001A4E02">
        <w:rPr>
          <w:rFonts w:ascii="Gill Sans MT" w:hAnsi="Gill Sans MT"/>
          <w:highlight w:val="yellow"/>
        </w:rPr>
        <w:t>4</w:t>
      </w:r>
      <w:r w:rsidRPr="00D41431">
        <w:rPr>
          <w:rFonts w:ascii="Gill Sans MT" w:hAnsi="Gill Sans MT"/>
          <w:highlight w:val="yellow"/>
        </w:rPr>
        <w:t>.</w:t>
      </w:r>
      <w:r>
        <w:rPr>
          <w:rFonts w:ascii="Gill Sans MT" w:hAnsi="Gill Sans MT"/>
        </w:rPr>
        <w:t xml:space="preserve"> Your nominee will be considered for the 20</w:t>
      </w:r>
      <w:r w:rsidR="00D41431">
        <w:rPr>
          <w:rFonts w:ascii="Gill Sans MT" w:hAnsi="Gill Sans MT"/>
        </w:rPr>
        <w:t>2</w:t>
      </w:r>
      <w:r w:rsidR="005A2B4B">
        <w:rPr>
          <w:rFonts w:ascii="Gill Sans MT" w:hAnsi="Gill Sans MT"/>
        </w:rPr>
        <w:t>4</w:t>
      </w:r>
      <w:r>
        <w:rPr>
          <w:rFonts w:ascii="Gill Sans MT" w:hAnsi="Gill Sans MT"/>
        </w:rPr>
        <w:t xml:space="preserve"> award, which will be presented at the Matters of the Heart gala on Saturday, </w:t>
      </w:r>
      <w:r w:rsidR="00D41431">
        <w:rPr>
          <w:rFonts w:ascii="Gill Sans MT" w:hAnsi="Gill Sans MT"/>
        </w:rPr>
        <w:t xml:space="preserve">March </w:t>
      </w:r>
      <w:r w:rsidR="001A4E02">
        <w:rPr>
          <w:rFonts w:ascii="Gill Sans MT" w:hAnsi="Gill Sans MT"/>
        </w:rPr>
        <w:t>8</w:t>
      </w:r>
      <w:r>
        <w:rPr>
          <w:rFonts w:ascii="Gill Sans MT" w:hAnsi="Gill Sans MT"/>
        </w:rPr>
        <w:t>, 20</w:t>
      </w:r>
      <w:r w:rsidR="00D41431">
        <w:rPr>
          <w:rFonts w:ascii="Gill Sans MT" w:hAnsi="Gill Sans MT"/>
        </w:rPr>
        <w:t>2</w:t>
      </w:r>
      <w:r w:rsidR="001A4E02">
        <w:rPr>
          <w:rFonts w:ascii="Gill Sans MT" w:hAnsi="Gill Sans MT"/>
        </w:rPr>
        <w:t>5</w:t>
      </w:r>
      <w:r>
        <w:rPr>
          <w:rFonts w:ascii="Gill Sans MT" w:hAnsi="Gill Sans MT"/>
        </w:rPr>
        <w:t xml:space="preserve">. </w:t>
      </w:r>
    </w:p>
    <w:p w14:paraId="01068C68" w14:textId="77777777" w:rsidR="00E31EEE" w:rsidRDefault="00E31EEE" w:rsidP="00E31EEE">
      <w:pPr>
        <w:pBdr>
          <w:bottom w:val="single" w:sz="12" w:space="1" w:color="auto"/>
        </w:pBdr>
        <w:rPr>
          <w:rFonts w:ascii="Gill Sans MT" w:hAnsi="Gill Sans MT"/>
        </w:rPr>
      </w:pPr>
    </w:p>
    <w:p w14:paraId="73451332" w14:textId="77777777" w:rsidR="00E31EEE" w:rsidRDefault="00E31EEE" w:rsidP="00E31EEE">
      <w:pPr>
        <w:rPr>
          <w:rFonts w:ascii="Gill Sans MT" w:hAnsi="Gill Sans MT"/>
        </w:rPr>
      </w:pPr>
    </w:p>
    <w:p w14:paraId="3BFE65D1" w14:textId="77777777" w:rsidR="00E31EEE" w:rsidRDefault="00E31EEE" w:rsidP="00E31EEE">
      <w:pPr>
        <w:rPr>
          <w:rFonts w:ascii="Gill Sans MT" w:hAnsi="Gill Sans MT"/>
        </w:rPr>
      </w:pPr>
    </w:p>
    <w:p w14:paraId="2994E3A9" w14:textId="77777777" w:rsidR="00E31EEE" w:rsidRDefault="00E31EEE" w:rsidP="00E31EEE">
      <w:pPr>
        <w:rPr>
          <w:rFonts w:ascii="Gill Sans MT" w:hAnsi="Gill Sans MT"/>
        </w:rPr>
      </w:pPr>
      <w:r>
        <w:rPr>
          <w:rFonts w:ascii="Gill Sans MT" w:hAnsi="Gill Sans MT"/>
        </w:rPr>
        <w:t>Nominator’s Name</w:t>
      </w:r>
      <w:sdt>
        <w:sdtPr>
          <w:rPr>
            <w:rFonts w:ascii="Gill Sans MT" w:hAnsi="Gill Sans MT"/>
          </w:rPr>
          <w:id w:val="1726717519"/>
          <w:placeholder>
            <w:docPart w:val="DefaultPlaceholder_1082065158"/>
          </w:placeholder>
          <w:text/>
        </w:sdtPr>
        <w:sdtContent>
          <w:r>
            <w:rPr>
              <w:rFonts w:ascii="Gill Sans MT" w:hAnsi="Gill Sans MT"/>
            </w:rPr>
            <w:t>:__________________________________________________</w:t>
          </w:r>
        </w:sdtContent>
      </w:sdt>
    </w:p>
    <w:p w14:paraId="4FEE90FA" w14:textId="77777777" w:rsidR="00E31EEE" w:rsidRDefault="00E31EEE" w:rsidP="00E31EEE">
      <w:pPr>
        <w:rPr>
          <w:rFonts w:ascii="Gill Sans MT" w:hAnsi="Gill Sans MT"/>
        </w:rPr>
      </w:pPr>
    </w:p>
    <w:p w14:paraId="0E3CA4B5" w14:textId="77777777" w:rsidR="00E31EEE" w:rsidRDefault="00E31EEE" w:rsidP="00E31EEE">
      <w:pPr>
        <w:rPr>
          <w:rFonts w:ascii="Gill Sans MT" w:hAnsi="Gill Sans MT"/>
        </w:rPr>
      </w:pPr>
    </w:p>
    <w:p w14:paraId="47877E15" w14:textId="77777777" w:rsidR="00E31EEE" w:rsidRDefault="00E31EEE" w:rsidP="00E31EEE">
      <w:pPr>
        <w:rPr>
          <w:rFonts w:ascii="Gill Sans MT" w:hAnsi="Gill Sans MT"/>
        </w:rPr>
      </w:pPr>
      <w:r>
        <w:rPr>
          <w:rFonts w:ascii="Gill Sans MT" w:hAnsi="Gill Sans MT"/>
        </w:rPr>
        <w:t>Nominator’s Phone/Email</w:t>
      </w:r>
      <w:sdt>
        <w:sdtPr>
          <w:rPr>
            <w:rFonts w:ascii="Gill Sans MT" w:hAnsi="Gill Sans MT"/>
          </w:rPr>
          <w:id w:val="-1818944502"/>
          <w:placeholder>
            <w:docPart w:val="DefaultPlaceholder_1082065158"/>
          </w:placeholder>
          <w:text/>
        </w:sdtPr>
        <w:sdtContent>
          <w:r>
            <w:rPr>
              <w:rFonts w:ascii="Gill Sans MT" w:hAnsi="Gill Sans MT"/>
            </w:rPr>
            <w:t>:_____________________________________________</w:t>
          </w:r>
        </w:sdtContent>
      </w:sdt>
    </w:p>
    <w:p w14:paraId="33FCCCA9" w14:textId="77777777" w:rsidR="00E31EEE" w:rsidRDefault="00E31EEE" w:rsidP="00E31EEE">
      <w:pPr>
        <w:rPr>
          <w:rFonts w:ascii="Gill Sans MT" w:hAnsi="Gill Sans MT"/>
        </w:rPr>
      </w:pPr>
    </w:p>
    <w:p w14:paraId="044451DB" w14:textId="77777777" w:rsidR="00E31EEE" w:rsidRDefault="00E31EEE" w:rsidP="00E31EEE">
      <w:pPr>
        <w:rPr>
          <w:rFonts w:ascii="Gill Sans MT" w:hAnsi="Gill Sans MT"/>
        </w:rPr>
      </w:pPr>
    </w:p>
    <w:p w14:paraId="4C04E599" w14:textId="77777777" w:rsidR="00E31EEE" w:rsidRDefault="00E31EEE" w:rsidP="00E31EEE">
      <w:pPr>
        <w:rPr>
          <w:rFonts w:ascii="Gill Sans MT" w:hAnsi="Gill Sans MT"/>
        </w:rPr>
      </w:pPr>
      <w:r>
        <w:rPr>
          <w:rFonts w:ascii="Gill Sans MT" w:hAnsi="Gill Sans MT"/>
        </w:rPr>
        <w:t>Nominee’s Name</w:t>
      </w:r>
      <w:sdt>
        <w:sdtPr>
          <w:rPr>
            <w:rFonts w:ascii="Gill Sans MT" w:hAnsi="Gill Sans MT"/>
          </w:rPr>
          <w:id w:val="-129401249"/>
          <w:placeholder>
            <w:docPart w:val="DefaultPlaceholder_1082065158"/>
          </w:placeholder>
          <w:text/>
        </w:sdtPr>
        <w:sdtContent>
          <w:r>
            <w:rPr>
              <w:rFonts w:ascii="Gill Sans MT" w:hAnsi="Gill Sans MT"/>
            </w:rPr>
            <w:t>:___________________________________________________</w:t>
          </w:r>
        </w:sdtContent>
      </w:sdt>
    </w:p>
    <w:p w14:paraId="72E8EA68" w14:textId="77777777" w:rsidR="00E31EEE" w:rsidRDefault="00E31EEE" w:rsidP="00E31EEE">
      <w:pPr>
        <w:rPr>
          <w:rFonts w:ascii="Gill Sans MT" w:hAnsi="Gill Sans MT"/>
        </w:rPr>
      </w:pPr>
    </w:p>
    <w:p w14:paraId="6C759116" w14:textId="77777777" w:rsidR="00E31EEE" w:rsidRDefault="00E31EEE" w:rsidP="00E31EEE">
      <w:pPr>
        <w:rPr>
          <w:rFonts w:ascii="Gill Sans MT" w:hAnsi="Gill Sans MT"/>
        </w:rPr>
      </w:pPr>
    </w:p>
    <w:p w14:paraId="754BFC30" w14:textId="77777777" w:rsidR="00E31EEE" w:rsidRDefault="00E31EEE" w:rsidP="00E31EEE">
      <w:pPr>
        <w:rPr>
          <w:rFonts w:ascii="Gill Sans MT" w:hAnsi="Gill Sans MT"/>
        </w:rPr>
      </w:pPr>
      <w:r>
        <w:rPr>
          <w:rFonts w:ascii="Gill Sans MT" w:hAnsi="Gill Sans MT"/>
        </w:rPr>
        <w:t>Nominee’s Workplace</w:t>
      </w:r>
      <w:sdt>
        <w:sdtPr>
          <w:rPr>
            <w:rFonts w:ascii="Gill Sans MT" w:hAnsi="Gill Sans MT"/>
          </w:rPr>
          <w:id w:val="-952177352"/>
          <w:placeholder>
            <w:docPart w:val="DefaultPlaceholder_1082065158"/>
          </w:placeholder>
          <w:text/>
        </w:sdtPr>
        <w:sdtContent>
          <w:r>
            <w:rPr>
              <w:rFonts w:ascii="Gill Sans MT" w:hAnsi="Gill Sans MT"/>
            </w:rPr>
            <w:t>:_______________________________________________</w:t>
          </w:r>
        </w:sdtContent>
      </w:sdt>
    </w:p>
    <w:p w14:paraId="7F16BFBC" w14:textId="77777777" w:rsidR="00E31EEE" w:rsidRDefault="00E31EEE" w:rsidP="00E31EEE">
      <w:pPr>
        <w:rPr>
          <w:rFonts w:ascii="Gill Sans MT" w:hAnsi="Gill Sans MT"/>
        </w:rPr>
      </w:pPr>
    </w:p>
    <w:p w14:paraId="26C68AB5" w14:textId="77777777" w:rsidR="00E31EEE" w:rsidRDefault="00E31EEE" w:rsidP="00E31EEE">
      <w:pPr>
        <w:rPr>
          <w:rFonts w:ascii="Gill Sans MT" w:hAnsi="Gill Sans MT"/>
        </w:rPr>
      </w:pPr>
    </w:p>
    <w:p w14:paraId="29C3FB86" w14:textId="77777777" w:rsidR="00E31EEE" w:rsidRDefault="00E31EEE" w:rsidP="00E31EEE">
      <w:pPr>
        <w:rPr>
          <w:rFonts w:ascii="Gill Sans MT" w:hAnsi="Gill Sans MT"/>
        </w:rPr>
      </w:pPr>
      <w:r>
        <w:rPr>
          <w:rFonts w:ascii="Gill Sans MT" w:hAnsi="Gill Sans MT"/>
        </w:rPr>
        <w:t>Nominee’s Title/Position</w:t>
      </w:r>
      <w:sdt>
        <w:sdtPr>
          <w:rPr>
            <w:rFonts w:ascii="Gill Sans MT" w:hAnsi="Gill Sans MT"/>
          </w:rPr>
          <w:id w:val="-987931182"/>
          <w:placeholder>
            <w:docPart w:val="DefaultPlaceholder_1082065158"/>
          </w:placeholder>
          <w:text/>
        </w:sdtPr>
        <w:sdtContent>
          <w:r>
            <w:rPr>
              <w:rFonts w:ascii="Gill Sans MT" w:hAnsi="Gill Sans MT"/>
            </w:rPr>
            <w:t>:_____________________________________________</w:t>
          </w:r>
        </w:sdtContent>
      </w:sdt>
    </w:p>
    <w:p w14:paraId="5E951F3E" w14:textId="77777777" w:rsidR="00E31EEE" w:rsidRDefault="00E31EEE" w:rsidP="00E31EEE">
      <w:pPr>
        <w:rPr>
          <w:rFonts w:ascii="Gill Sans MT" w:hAnsi="Gill Sans MT"/>
        </w:rPr>
      </w:pPr>
    </w:p>
    <w:p w14:paraId="19DC6604" w14:textId="77777777" w:rsidR="00E31EEE" w:rsidRDefault="00E31EEE" w:rsidP="00E31EEE">
      <w:pPr>
        <w:rPr>
          <w:rFonts w:ascii="Gill Sans MT" w:hAnsi="Gill Sans MT"/>
        </w:rPr>
      </w:pPr>
    </w:p>
    <w:p w14:paraId="37426EC9" w14:textId="77777777" w:rsidR="00D66571" w:rsidRDefault="00D66571" w:rsidP="00E31EEE">
      <w:pPr>
        <w:rPr>
          <w:rFonts w:ascii="Gill Sans MT" w:hAnsi="Gill Sans MT"/>
        </w:rPr>
      </w:pPr>
      <w:r>
        <w:rPr>
          <w:rFonts w:ascii="Gill Sans MT" w:hAnsi="Gill Sans MT"/>
        </w:rPr>
        <w:t>Nominee’s Address</w:t>
      </w:r>
      <w:sdt>
        <w:sdtPr>
          <w:rPr>
            <w:rFonts w:ascii="Gill Sans MT" w:hAnsi="Gill Sans MT"/>
          </w:rPr>
          <w:id w:val="-161314634"/>
          <w:placeholder>
            <w:docPart w:val="DefaultPlaceholder_1082065158"/>
          </w:placeholder>
          <w:text/>
        </w:sdtPr>
        <w:sdtContent>
          <w:r>
            <w:rPr>
              <w:rFonts w:ascii="Gill Sans MT" w:hAnsi="Gill Sans MT"/>
            </w:rPr>
            <w:t>:_________________________________________________</w:t>
          </w:r>
        </w:sdtContent>
      </w:sdt>
    </w:p>
    <w:p w14:paraId="0AA0EBDD" w14:textId="77777777" w:rsidR="00D66571" w:rsidRDefault="00D66571" w:rsidP="00E31EEE">
      <w:pPr>
        <w:rPr>
          <w:rFonts w:ascii="Gill Sans MT" w:hAnsi="Gill Sans MT"/>
        </w:rPr>
      </w:pPr>
    </w:p>
    <w:p w14:paraId="5A8544C4" w14:textId="77777777" w:rsidR="00D66571" w:rsidRDefault="00D66571" w:rsidP="00E31EEE">
      <w:pPr>
        <w:rPr>
          <w:rFonts w:ascii="Gill Sans MT" w:hAnsi="Gill Sans MT"/>
        </w:rPr>
      </w:pPr>
    </w:p>
    <w:sdt>
      <w:sdtPr>
        <w:rPr>
          <w:rFonts w:ascii="Gill Sans MT" w:hAnsi="Gill Sans MT"/>
        </w:rPr>
        <w:id w:val="-534657473"/>
        <w:placeholder>
          <w:docPart w:val="DefaultPlaceholder_1082065158"/>
        </w:placeholder>
        <w:text/>
      </w:sdtPr>
      <w:sdtContent>
        <w:p w14:paraId="45ABF7FB" w14:textId="77777777" w:rsidR="00D66571" w:rsidRDefault="00D66571" w:rsidP="00E31EEE">
          <w:pPr>
            <w:rPr>
              <w:rFonts w:ascii="Gill Sans MT" w:hAnsi="Gill Sans MT"/>
            </w:rPr>
          </w:pPr>
          <w:r>
            <w:rPr>
              <w:rFonts w:ascii="Gill Sans MT" w:hAnsi="Gill Sans MT"/>
            </w:rPr>
            <w:t>________________________________________________________________</w:t>
          </w:r>
        </w:p>
      </w:sdtContent>
    </w:sdt>
    <w:p w14:paraId="71553DC9" w14:textId="77777777" w:rsidR="00D66571" w:rsidRDefault="00D66571" w:rsidP="00E31EEE">
      <w:pPr>
        <w:rPr>
          <w:rFonts w:ascii="Gill Sans MT" w:hAnsi="Gill Sans MT"/>
        </w:rPr>
      </w:pPr>
    </w:p>
    <w:p w14:paraId="6E302D8B" w14:textId="77777777" w:rsidR="00D66571" w:rsidRDefault="00D66571" w:rsidP="00E31EEE">
      <w:pPr>
        <w:rPr>
          <w:rFonts w:ascii="Gill Sans MT" w:hAnsi="Gill Sans MT"/>
        </w:rPr>
      </w:pPr>
    </w:p>
    <w:p w14:paraId="4950327E" w14:textId="77777777" w:rsidR="00D66571" w:rsidRDefault="00D66571" w:rsidP="00E31EEE">
      <w:pPr>
        <w:rPr>
          <w:rFonts w:ascii="Gill Sans MT" w:hAnsi="Gill Sans MT"/>
        </w:rPr>
      </w:pPr>
      <w:r>
        <w:rPr>
          <w:rFonts w:ascii="Gill Sans MT" w:hAnsi="Gill Sans MT"/>
        </w:rPr>
        <w:t>Nominee’s Phone/Email</w:t>
      </w:r>
      <w:sdt>
        <w:sdtPr>
          <w:rPr>
            <w:rFonts w:ascii="Gill Sans MT" w:hAnsi="Gill Sans MT"/>
          </w:rPr>
          <w:id w:val="-1482378946"/>
          <w:placeholder>
            <w:docPart w:val="DefaultPlaceholder_1082065158"/>
          </w:placeholder>
          <w:text/>
        </w:sdtPr>
        <w:sdtContent>
          <w:r>
            <w:rPr>
              <w:rFonts w:ascii="Gill Sans MT" w:hAnsi="Gill Sans MT"/>
            </w:rPr>
            <w:t>:______________________________________________</w:t>
          </w:r>
        </w:sdtContent>
      </w:sdt>
    </w:p>
    <w:p w14:paraId="24ADF580" w14:textId="77777777" w:rsidR="00D66571" w:rsidRDefault="00D66571" w:rsidP="00E31EEE">
      <w:pPr>
        <w:rPr>
          <w:rFonts w:ascii="Gill Sans MT" w:hAnsi="Gill Sans MT"/>
        </w:rPr>
      </w:pPr>
    </w:p>
    <w:p w14:paraId="40AFEE4A" w14:textId="77777777" w:rsidR="00D66571" w:rsidRDefault="00D66571" w:rsidP="00E31EEE">
      <w:pPr>
        <w:rPr>
          <w:rFonts w:ascii="Gill Sans MT" w:hAnsi="Gill Sans MT"/>
        </w:rPr>
      </w:pPr>
    </w:p>
    <w:p w14:paraId="38556EF7" w14:textId="77777777" w:rsidR="00D66571" w:rsidRDefault="00D66571" w:rsidP="00E31EEE">
      <w:pPr>
        <w:rPr>
          <w:rFonts w:ascii="Gill Sans MT" w:hAnsi="Gill Sans MT"/>
        </w:rPr>
      </w:pPr>
      <w:r>
        <w:rPr>
          <w:rFonts w:ascii="Gill Sans MT" w:hAnsi="Gill Sans MT"/>
        </w:rPr>
        <w:t>Nominator’s relationship to Nominee</w:t>
      </w:r>
      <w:sdt>
        <w:sdtPr>
          <w:rPr>
            <w:rFonts w:ascii="Gill Sans MT" w:hAnsi="Gill Sans MT"/>
          </w:rPr>
          <w:id w:val="-307865313"/>
          <w:placeholder>
            <w:docPart w:val="DefaultPlaceholder_1082065158"/>
          </w:placeholder>
          <w:text/>
        </w:sdtPr>
        <w:sdtContent>
          <w:r>
            <w:rPr>
              <w:rFonts w:ascii="Gill Sans MT" w:hAnsi="Gill Sans MT"/>
            </w:rPr>
            <w:t>:____________________________________</w:t>
          </w:r>
        </w:sdtContent>
      </w:sdt>
    </w:p>
    <w:p w14:paraId="408ECAA7" w14:textId="77777777" w:rsidR="00D66571" w:rsidRPr="00D66571" w:rsidRDefault="00D66571" w:rsidP="00E31EEE">
      <w:pPr>
        <w:rPr>
          <w:rFonts w:ascii="Gill Sans MT" w:hAnsi="Gill Sans MT"/>
        </w:rPr>
      </w:pPr>
      <w:r>
        <w:rPr>
          <w:rFonts w:ascii="Gill Sans MT" w:hAnsi="Gill Sans MT"/>
        </w:rPr>
        <w:lastRenderedPageBreak/>
        <w:t xml:space="preserve">Please expand on the following criteria using your own words and examples. Candidates will have strengths and weaknesses, and the strongest candidates in all categories will be chosen as Touching Lives Award winners. </w:t>
      </w:r>
    </w:p>
    <w:p w14:paraId="4101491A" w14:textId="77777777" w:rsidR="00D66571" w:rsidRDefault="00D66571" w:rsidP="00E31EEE">
      <w:pPr>
        <w:rPr>
          <w:rFonts w:ascii="Gill Sans MT" w:hAnsi="Gill Sans MT"/>
          <w:b/>
        </w:rPr>
      </w:pPr>
    </w:p>
    <w:p w14:paraId="695E3B84" w14:textId="77777777" w:rsidR="00D66571" w:rsidRDefault="00D66571" w:rsidP="00E31EEE">
      <w:pPr>
        <w:rPr>
          <w:rFonts w:ascii="Gill Sans MT" w:hAnsi="Gill Sans MT"/>
          <w:b/>
        </w:rPr>
      </w:pPr>
    </w:p>
    <w:p w14:paraId="5F1E2552" w14:textId="77777777" w:rsidR="00D66571" w:rsidRDefault="00D66571" w:rsidP="00E31EEE">
      <w:pPr>
        <w:rPr>
          <w:rFonts w:ascii="Gill Sans MT" w:hAnsi="Gill Sans MT"/>
          <w:b/>
        </w:rPr>
      </w:pPr>
      <w:r>
        <w:rPr>
          <w:rFonts w:ascii="Gill Sans MT" w:hAnsi="Gill Sans MT"/>
          <w:b/>
        </w:rPr>
        <w:t>1. Length of Service</w:t>
      </w:r>
    </w:p>
    <w:p w14:paraId="228AA9FC" w14:textId="10010702" w:rsidR="00D66571" w:rsidRDefault="00D66571" w:rsidP="00D66571">
      <w:pPr>
        <w:rPr>
          <w:rFonts w:ascii="Gill Sans MT" w:hAnsi="Gill Sans MT"/>
        </w:rPr>
      </w:pPr>
      <w:r w:rsidRPr="00F178D8">
        <w:rPr>
          <w:rFonts w:ascii="Gill Sans MT" w:hAnsi="Gill Sans MT"/>
        </w:rPr>
        <w:t>The ideal candidate would be an individual who has been providing service to the community for at least twenty years.</w:t>
      </w:r>
      <w:r>
        <w:rPr>
          <w:rFonts w:ascii="Gill Sans MT" w:hAnsi="Gill Sans MT"/>
        </w:rPr>
        <w:t xml:space="preserve"> How long has your nominee served and in what capacity?</w:t>
      </w:r>
    </w:p>
    <w:p w14:paraId="3CA7F14E" w14:textId="77777777" w:rsidR="00D66571" w:rsidRDefault="00D66571" w:rsidP="00D66571">
      <w:pPr>
        <w:rPr>
          <w:rFonts w:ascii="Gill Sans MT" w:hAnsi="Gill Sans MT"/>
        </w:rPr>
      </w:pPr>
    </w:p>
    <w:p w14:paraId="11E0FF20" w14:textId="77777777" w:rsidR="00D66571" w:rsidRDefault="00D66571" w:rsidP="00D66571">
      <w:pPr>
        <w:rPr>
          <w:rFonts w:ascii="Gill Sans MT" w:hAnsi="Gill Sans MT"/>
          <w:b/>
        </w:rPr>
      </w:pPr>
      <w:r>
        <w:rPr>
          <w:rFonts w:ascii="Gill Sans MT" w:hAnsi="Gill Sans MT"/>
          <w:b/>
        </w:rPr>
        <w:t>2. Depth of Commitment</w:t>
      </w:r>
    </w:p>
    <w:p w14:paraId="7FA83488" w14:textId="07F7E7B7" w:rsidR="00D66571" w:rsidRDefault="00D66571" w:rsidP="00D66571">
      <w:pPr>
        <w:rPr>
          <w:rFonts w:ascii="Gill Sans MT" w:hAnsi="Gill Sans MT"/>
        </w:rPr>
      </w:pPr>
      <w:r w:rsidRPr="00F178D8">
        <w:rPr>
          <w:rFonts w:ascii="Gill Sans MT" w:hAnsi="Gill Sans MT"/>
        </w:rPr>
        <w:t xml:space="preserve">The individual will have demonstrated unusual commitment to </w:t>
      </w:r>
      <w:r w:rsidR="00B871A4">
        <w:rPr>
          <w:rFonts w:ascii="Gill Sans MT" w:hAnsi="Gill Sans MT"/>
        </w:rPr>
        <w:t>his</w:t>
      </w:r>
      <w:r>
        <w:rPr>
          <w:rFonts w:ascii="Gill Sans MT" w:hAnsi="Gill Sans MT"/>
        </w:rPr>
        <w:t xml:space="preserve"> work. </w:t>
      </w:r>
      <w:r w:rsidR="001A4E02">
        <w:rPr>
          <w:rFonts w:ascii="Gill Sans MT" w:hAnsi="Gill Sans MT"/>
        </w:rPr>
        <w:t>They are</w:t>
      </w:r>
      <w:r w:rsidRPr="00F178D8">
        <w:rPr>
          <w:rFonts w:ascii="Gill Sans MT" w:hAnsi="Gill Sans MT"/>
        </w:rPr>
        <w:t xml:space="preserve"> a person who can be counted on to respond when there is a need; to listen when others might not and go beyond what is considered reasonable. </w:t>
      </w:r>
      <w:r w:rsidR="001A4E02">
        <w:rPr>
          <w:rFonts w:ascii="Gill Sans MT" w:hAnsi="Gill Sans MT"/>
        </w:rPr>
        <w:t>They are</w:t>
      </w:r>
      <w:r w:rsidRPr="00F178D8">
        <w:rPr>
          <w:rFonts w:ascii="Gill Sans MT" w:hAnsi="Gill Sans MT"/>
        </w:rPr>
        <w:t xml:space="preserve"> tenacious and forthcoming with </w:t>
      </w:r>
      <w:r w:rsidR="001A4E02">
        <w:rPr>
          <w:rFonts w:ascii="Gill Sans MT" w:hAnsi="Gill Sans MT"/>
        </w:rPr>
        <w:t>their</w:t>
      </w:r>
      <w:r w:rsidRPr="00F178D8">
        <w:rPr>
          <w:rFonts w:ascii="Gill Sans MT" w:hAnsi="Gill Sans MT"/>
        </w:rPr>
        <w:t xml:space="preserve"> ideas and not always willing to accept the status quo in </w:t>
      </w:r>
      <w:r w:rsidR="001A4E02">
        <w:rPr>
          <w:rFonts w:ascii="Gill Sans MT" w:hAnsi="Gill Sans MT"/>
        </w:rPr>
        <w:t>their</w:t>
      </w:r>
      <w:r w:rsidRPr="00F178D8">
        <w:rPr>
          <w:rFonts w:ascii="Gill Sans MT" w:hAnsi="Gill Sans MT"/>
        </w:rPr>
        <w:t xml:space="preserve"> work and commitment to others.</w:t>
      </w:r>
      <w:r>
        <w:rPr>
          <w:rFonts w:ascii="Gill Sans MT" w:hAnsi="Gill Sans MT"/>
        </w:rPr>
        <w:t xml:space="preserve"> How does your candidate demonstrate this quality?</w:t>
      </w:r>
    </w:p>
    <w:p w14:paraId="670DF8F3" w14:textId="77777777" w:rsidR="001A4E02" w:rsidRDefault="001A4E02" w:rsidP="00D66571">
      <w:pPr>
        <w:rPr>
          <w:rFonts w:ascii="Gill Sans MT" w:hAnsi="Gill Sans MT"/>
          <w:b/>
        </w:rPr>
      </w:pPr>
    </w:p>
    <w:p w14:paraId="1D144665" w14:textId="7310D024" w:rsidR="00D66571" w:rsidRDefault="00D66571" w:rsidP="00D66571">
      <w:pPr>
        <w:rPr>
          <w:rFonts w:ascii="Gill Sans MT" w:hAnsi="Gill Sans MT"/>
          <w:b/>
        </w:rPr>
      </w:pPr>
      <w:r>
        <w:rPr>
          <w:rFonts w:ascii="Gill Sans MT" w:hAnsi="Gill Sans MT"/>
          <w:b/>
        </w:rPr>
        <w:t>3. Innovation</w:t>
      </w:r>
    </w:p>
    <w:p w14:paraId="2DDD4811" w14:textId="174DFDBD" w:rsidR="00D66571" w:rsidRDefault="00D66571" w:rsidP="00D66571">
      <w:pPr>
        <w:rPr>
          <w:rFonts w:ascii="Gill Sans MT" w:hAnsi="Gill Sans MT"/>
        </w:rPr>
      </w:pPr>
      <w:r w:rsidRPr="00F178D8">
        <w:rPr>
          <w:rFonts w:ascii="Gill Sans MT" w:hAnsi="Gill Sans MT"/>
        </w:rPr>
        <w:t xml:space="preserve">The ideal candidate will have created </w:t>
      </w:r>
      <w:r w:rsidR="001A4E02">
        <w:rPr>
          <w:rFonts w:ascii="Gill Sans MT" w:hAnsi="Gill Sans MT"/>
        </w:rPr>
        <w:t>their</w:t>
      </w:r>
      <w:r w:rsidRPr="00F178D8">
        <w:rPr>
          <w:rFonts w:ascii="Gill Sans MT" w:hAnsi="Gill Sans MT"/>
        </w:rPr>
        <w:t xml:space="preserve"> own organization or project or have taken an existing one to new lengths.</w:t>
      </w:r>
      <w:r>
        <w:rPr>
          <w:rFonts w:ascii="Gill Sans MT" w:hAnsi="Gill Sans MT"/>
        </w:rPr>
        <w:t xml:space="preserve"> Please illustrate your candidate’s innovative spirit.</w:t>
      </w:r>
    </w:p>
    <w:p w14:paraId="1D227092" w14:textId="77777777" w:rsidR="00D66571" w:rsidRDefault="00D66571" w:rsidP="00D66571">
      <w:pPr>
        <w:rPr>
          <w:rFonts w:ascii="Gill Sans MT" w:hAnsi="Gill Sans MT"/>
        </w:rPr>
      </w:pPr>
    </w:p>
    <w:p w14:paraId="4D4553F3" w14:textId="77777777" w:rsidR="00D66571" w:rsidRDefault="00D66571" w:rsidP="00D66571">
      <w:pPr>
        <w:rPr>
          <w:rFonts w:ascii="Gill Sans MT" w:hAnsi="Gill Sans MT"/>
          <w:b/>
        </w:rPr>
      </w:pPr>
      <w:r>
        <w:rPr>
          <w:rFonts w:ascii="Gill Sans MT" w:hAnsi="Gill Sans MT"/>
          <w:b/>
        </w:rPr>
        <w:t>4. Leadership</w:t>
      </w:r>
    </w:p>
    <w:p w14:paraId="77B272FB" w14:textId="6EDECD35" w:rsidR="00D66571" w:rsidRDefault="00D66571" w:rsidP="00D66571">
      <w:pPr>
        <w:rPr>
          <w:rFonts w:ascii="Gill Sans MT" w:hAnsi="Gill Sans MT"/>
        </w:rPr>
      </w:pPr>
      <w:r w:rsidRPr="00F178D8">
        <w:rPr>
          <w:rFonts w:ascii="Gill Sans MT" w:hAnsi="Gill Sans MT"/>
        </w:rPr>
        <w:t>This individual will have demonstrated leadership</w:t>
      </w:r>
      <w:r w:rsidR="001A4E02">
        <w:rPr>
          <w:rFonts w:ascii="Gill Sans MT" w:hAnsi="Gill Sans MT"/>
        </w:rPr>
        <w:t>,</w:t>
      </w:r>
      <w:r w:rsidRPr="00F178D8">
        <w:rPr>
          <w:rFonts w:ascii="Gill Sans MT" w:hAnsi="Gill Sans MT"/>
        </w:rPr>
        <w:t xml:space="preserve"> especially in </w:t>
      </w:r>
      <w:r w:rsidR="001A4E02">
        <w:rPr>
          <w:rFonts w:ascii="Gill Sans MT" w:hAnsi="Gill Sans MT"/>
        </w:rPr>
        <w:t>their</w:t>
      </w:r>
      <w:r w:rsidRPr="00F178D8">
        <w:rPr>
          <w:rFonts w:ascii="Gill Sans MT" w:hAnsi="Gill Sans MT"/>
        </w:rPr>
        <w:t xml:space="preserve"> ability to get others to work together toward a common cause.</w:t>
      </w:r>
      <w:r>
        <w:rPr>
          <w:rFonts w:ascii="Gill Sans MT" w:hAnsi="Gill Sans MT"/>
        </w:rPr>
        <w:t xml:space="preserve"> What leadership skills </w:t>
      </w:r>
      <w:proofErr w:type="gramStart"/>
      <w:r>
        <w:rPr>
          <w:rFonts w:ascii="Gill Sans MT" w:hAnsi="Gill Sans MT"/>
        </w:rPr>
        <w:t>do</w:t>
      </w:r>
      <w:r w:rsidR="001A4E02">
        <w:rPr>
          <w:rFonts w:ascii="Gill Sans MT" w:hAnsi="Gill Sans MT"/>
        </w:rPr>
        <w:t>es</w:t>
      </w:r>
      <w:proofErr w:type="gramEnd"/>
      <w:r>
        <w:rPr>
          <w:rFonts w:ascii="Gill Sans MT" w:hAnsi="Gill Sans MT"/>
        </w:rPr>
        <w:t xml:space="preserve"> your nominee possess, and how </w:t>
      </w:r>
      <w:r w:rsidR="001A4E02">
        <w:rPr>
          <w:rFonts w:ascii="Gill Sans MT" w:hAnsi="Gill Sans MT"/>
        </w:rPr>
        <w:t>do they</w:t>
      </w:r>
      <w:r>
        <w:rPr>
          <w:rFonts w:ascii="Gill Sans MT" w:hAnsi="Gill Sans MT"/>
        </w:rPr>
        <w:t xml:space="preserve"> model them in the community? </w:t>
      </w:r>
    </w:p>
    <w:p w14:paraId="13F201FE" w14:textId="77777777" w:rsidR="00D66571" w:rsidRDefault="00D66571" w:rsidP="00D66571">
      <w:pPr>
        <w:rPr>
          <w:rFonts w:ascii="Gill Sans MT" w:hAnsi="Gill Sans MT"/>
        </w:rPr>
      </w:pPr>
    </w:p>
    <w:p w14:paraId="46433C06" w14:textId="77777777" w:rsidR="00D66571" w:rsidRDefault="00D66571" w:rsidP="00D66571">
      <w:pPr>
        <w:rPr>
          <w:rFonts w:ascii="Gill Sans MT" w:hAnsi="Gill Sans MT"/>
          <w:b/>
        </w:rPr>
      </w:pPr>
      <w:r>
        <w:rPr>
          <w:rFonts w:ascii="Gill Sans MT" w:hAnsi="Gill Sans MT"/>
          <w:b/>
        </w:rPr>
        <w:t>5. Results</w:t>
      </w:r>
    </w:p>
    <w:p w14:paraId="1C62885A" w14:textId="2D565A32" w:rsidR="00D66571" w:rsidRDefault="00D66571" w:rsidP="00D66571">
      <w:pPr>
        <w:rPr>
          <w:rFonts w:ascii="Gill Sans MT" w:hAnsi="Gill Sans MT"/>
        </w:rPr>
      </w:pPr>
      <w:r w:rsidRPr="00F178D8">
        <w:rPr>
          <w:rFonts w:ascii="Gill Sans MT" w:hAnsi="Gill Sans MT"/>
        </w:rPr>
        <w:t xml:space="preserve">The candidate must have produced tangible or intangible results from </w:t>
      </w:r>
      <w:r w:rsidR="001A4E02">
        <w:rPr>
          <w:rFonts w:ascii="Gill Sans MT" w:hAnsi="Gill Sans MT"/>
        </w:rPr>
        <w:t>their</w:t>
      </w:r>
      <w:r w:rsidRPr="00F178D8">
        <w:rPr>
          <w:rFonts w:ascii="Gill Sans MT" w:hAnsi="Gill Sans MT"/>
        </w:rPr>
        <w:t xml:space="preserve"> work in areas of health care, human services or community projects that improve the lives of the people who live in the human community.</w:t>
      </w:r>
      <w:r>
        <w:rPr>
          <w:rFonts w:ascii="Gill Sans MT" w:hAnsi="Gill Sans MT"/>
        </w:rPr>
        <w:t xml:space="preserve"> Please identify the positive impact your candidate has had through illustrating the results of </w:t>
      </w:r>
      <w:r w:rsidR="001A4E02">
        <w:rPr>
          <w:rFonts w:ascii="Gill Sans MT" w:hAnsi="Gill Sans MT"/>
        </w:rPr>
        <w:t>their</w:t>
      </w:r>
      <w:r>
        <w:rPr>
          <w:rFonts w:ascii="Gill Sans MT" w:hAnsi="Gill Sans MT"/>
        </w:rPr>
        <w:t xml:space="preserve"> actions. </w:t>
      </w:r>
    </w:p>
    <w:p w14:paraId="1E08C160" w14:textId="77777777" w:rsidR="001A4E02" w:rsidRDefault="001A4E02" w:rsidP="00D66571">
      <w:pPr>
        <w:rPr>
          <w:rFonts w:ascii="Gill Sans MT" w:hAnsi="Gill Sans MT"/>
          <w:b/>
        </w:rPr>
      </w:pPr>
    </w:p>
    <w:p w14:paraId="55D4E928" w14:textId="422845C0" w:rsidR="00D66571" w:rsidRDefault="00D66571" w:rsidP="00D66571">
      <w:pPr>
        <w:rPr>
          <w:rFonts w:ascii="Gill Sans MT" w:hAnsi="Gill Sans MT"/>
          <w:b/>
        </w:rPr>
      </w:pPr>
      <w:r>
        <w:rPr>
          <w:rFonts w:ascii="Gill Sans MT" w:hAnsi="Gill Sans MT"/>
          <w:b/>
        </w:rPr>
        <w:t>6. Creation of Meaningful Change</w:t>
      </w:r>
    </w:p>
    <w:p w14:paraId="640185C3" w14:textId="227E3075" w:rsidR="00D66571" w:rsidRDefault="00D66571" w:rsidP="00D66571">
      <w:pPr>
        <w:rPr>
          <w:rFonts w:ascii="Gill Sans MT" w:hAnsi="Gill Sans MT"/>
        </w:rPr>
      </w:pPr>
      <w:r w:rsidRPr="00F178D8">
        <w:rPr>
          <w:rFonts w:ascii="Gill Sans MT" w:hAnsi="Gill Sans MT"/>
        </w:rPr>
        <w:t xml:space="preserve">The nominee will have made a unique or lasting impact on improving the lives of others through </w:t>
      </w:r>
      <w:r w:rsidR="001A4E02">
        <w:rPr>
          <w:rFonts w:ascii="Gill Sans MT" w:hAnsi="Gill Sans MT"/>
        </w:rPr>
        <w:t>their</w:t>
      </w:r>
      <w:r w:rsidRPr="00F178D8">
        <w:rPr>
          <w:rFonts w:ascii="Gill Sans MT" w:hAnsi="Gill Sans MT"/>
        </w:rPr>
        <w:t xml:space="preserve"> efforts. </w:t>
      </w:r>
      <w:r>
        <w:rPr>
          <w:rFonts w:ascii="Gill Sans MT" w:hAnsi="Gill Sans MT"/>
        </w:rPr>
        <w:t xml:space="preserve">Please identify whose lives your nominee has touched through </w:t>
      </w:r>
      <w:r w:rsidR="001A4E02">
        <w:rPr>
          <w:rFonts w:ascii="Gill Sans MT" w:hAnsi="Gill Sans MT"/>
        </w:rPr>
        <w:t xml:space="preserve">their </w:t>
      </w:r>
      <w:r>
        <w:rPr>
          <w:rFonts w:ascii="Gill Sans MT" w:hAnsi="Gill Sans MT"/>
        </w:rPr>
        <w:t>work.</w:t>
      </w:r>
    </w:p>
    <w:p w14:paraId="13D6D268" w14:textId="77777777" w:rsidR="001A4E02" w:rsidRDefault="001A4E02" w:rsidP="00D66571">
      <w:pPr>
        <w:rPr>
          <w:rFonts w:ascii="Gill Sans MT" w:hAnsi="Gill Sans MT"/>
          <w:i/>
        </w:rPr>
      </w:pPr>
    </w:p>
    <w:p w14:paraId="0D1E0F7B" w14:textId="3D83E58D" w:rsidR="00850E80" w:rsidRDefault="001A381B" w:rsidP="00D66571">
      <w:pPr>
        <w:rPr>
          <w:rFonts w:ascii="Gill Sans MT" w:hAnsi="Gill Sans MT"/>
          <w:i/>
        </w:rPr>
      </w:pPr>
      <w:r>
        <w:rPr>
          <w:rFonts w:ascii="Gill Sans MT" w:hAnsi="Gill Sans MT"/>
          <w:i/>
        </w:rPr>
        <w:t>To submit a nomination by e-mail, please send your completed form to Ho</w:t>
      </w:r>
      <w:r w:rsidR="002C22A4">
        <w:rPr>
          <w:rFonts w:ascii="Gill Sans MT" w:hAnsi="Gill Sans MT"/>
          <w:i/>
        </w:rPr>
        <w:t>rizon’s Director of Development</w:t>
      </w:r>
      <w:r w:rsidR="005A2B4B">
        <w:rPr>
          <w:rFonts w:ascii="Gill Sans MT" w:hAnsi="Gill Sans MT"/>
          <w:i/>
        </w:rPr>
        <w:t xml:space="preserve">, </w:t>
      </w:r>
      <w:r w:rsidR="00850E80" w:rsidRPr="00850E80">
        <w:rPr>
          <w:rFonts w:ascii="Gill Sans MT" w:hAnsi="Gill Sans MT"/>
          <w:i/>
        </w:rPr>
        <w:t>Marcy Stutzman</w:t>
      </w:r>
      <w:r w:rsidR="005A2B4B">
        <w:rPr>
          <w:rFonts w:ascii="Gill Sans MT" w:hAnsi="Gill Sans MT"/>
          <w:i/>
        </w:rPr>
        <w:t xml:space="preserve"> at </w:t>
      </w:r>
      <w:hyperlink r:id="rId6" w:history="1">
        <w:r w:rsidR="001A4E02" w:rsidRPr="005C5D46">
          <w:rPr>
            <w:rStyle w:val="Hyperlink"/>
            <w:rFonts w:ascii="Gill Sans MT" w:hAnsi="Gill Sans MT"/>
            <w:i/>
          </w:rPr>
          <w:t>marcy.stutzman@hhch.net</w:t>
        </w:r>
      </w:hyperlink>
    </w:p>
    <w:p w14:paraId="6D62A0B9" w14:textId="77777777" w:rsidR="001A4E02" w:rsidRDefault="001A4E02" w:rsidP="00D66571">
      <w:pPr>
        <w:rPr>
          <w:rFonts w:ascii="Gill Sans MT" w:hAnsi="Gill Sans MT"/>
          <w:i/>
        </w:rPr>
      </w:pPr>
    </w:p>
    <w:p w14:paraId="1F27A29E" w14:textId="77777777" w:rsidR="00D66571" w:rsidRPr="00D66571" w:rsidRDefault="00D66571" w:rsidP="00D66571">
      <w:pPr>
        <w:rPr>
          <w:rFonts w:ascii="Gill Sans MT" w:hAnsi="Gill Sans MT"/>
        </w:rPr>
      </w:pPr>
    </w:p>
    <w:p w14:paraId="4E964DC1" w14:textId="77777777" w:rsidR="00D66571" w:rsidRPr="00D66571" w:rsidRDefault="00D66571" w:rsidP="00E31EEE">
      <w:pPr>
        <w:rPr>
          <w:rFonts w:ascii="Gill Sans MT" w:hAnsi="Gill Sans MT"/>
        </w:rPr>
      </w:pPr>
    </w:p>
    <w:sectPr w:rsidR="00D66571" w:rsidRPr="00D66571" w:rsidSect="00E31EEE">
      <w:pgSz w:w="12240" w:h="15840"/>
      <w:pgMar w:top="1152"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7302F"/>
    <w:multiLevelType w:val="hybridMultilevel"/>
    <w:tmpl w:val="65A4B614"/>
    <w:lvl w:ilvl="0" w:tplc="0F381AC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81700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EE"/>
    <w:rsid w:val="00001C04"/>
    <w:rsid w:val="0001191F"/>
    <w:rsid w:val="00012B34"/>
    <w:rsid w:val="000134CA"/>
    <w:rsid w:val="000160A2"/>
    <w:rsid w:val="00021D76"/>
    <w:rsid w:val="00025D36"/>
    <w:rsid w:val="000269F3"/>
    <w:rsid w:val="00027395"/>
    <w:rsid w:val="00031A81"/>
    <w:rsid w:val="00042C73"/>
    <w:rsid w:val="00077AFA"/>
    <w:rsid w:val="00083CAF"/>
    <w:rsid w:val="00086338"/>
    <w:rsid w:val="00091E69"/>
    <w:rsid w:val="00095808"/>
    <w:rsid w:val="000A040A"/>
    <w:rsid w:val="000B3772"/>
    <w:rsid w:val="000B5001"/>
    <w:rsid w:val="000B6C6E"/>
    <w:rsid w:val="000C47FB"/>
    <w:rsid w:val="000E0FBD"/>
    <w:rsid w:val="000E2ADC"/>
    <w:rsid w:val="000E3711"/>
    <w:rsid w:val="000E3952"/>
    <w:rsid w:val="000F1805"/>
    <w:rsid w:val="000F40DE"/>
    <w:rsid w:val="00100627"/>
    <w:rsid w:val="00115688"/>
    <w:rsid w:val="00117DBE"/>
    <w:rsid w:val="00121DC2"/>
    <w:rsid w:val="00130217"/>
    <w:rsid w:val="001306EA"/>
    <w:rsid w:val="00135FB8"/>
    <w:rsid w:val="00147103"/>
    <w:rsid w:val="0015584B"/>
    <w:rsid w:val="00173841"/>
    <w:rsid w:val="0017648C"/>
    <w:rsid w:val="00180B9D"/>
    <w:rsid w:val="00190454"/>
    <w:rsid w:val="00190A5A"/>
    <w:rsid w:val="0019365A"/>
    <w:rsid w:val="001960C7"/>
    <w:rsid w:val="001A02A3"/>
    <w:rsid w:val="001A381B"/>
    <w:rsid w:val="001A4E02"/>
    <w:rsid w:val="001B3C46"/>
    <w:rsid w:val="001B702E"/>
    <w:rsid w:val="001C0BF3"/>
    <w:rsid w:val="001C139F"/>
    <w:rsid w:val="001D5A1F"/>
    <w:rsid w:val="001E5C0A"/>
    <w:rsid w:val="001E6DB9"/>
    <w:rsid w:val="001F14CF"/>
    <w:rsid w:val="00221BC5"/>
    <w:rsid w:val="00237BA2"/>
    <w:rsid w:val="00242751"/>
    <w:rsid w:val="0024519A"/>
    <w:rsid w:val="0026269A"/>
    <w:rsid w:val="00282FB4"/>
    <w:rsid w:val="00285805"/>
    <w:rsid w:val="00285F03"/>
    <w:rsid w:val="002872E3"/>
    <w:rsid w:val="00290CF1"/>
    <w:rsid w:val="00296BA3"/>
    <w:rsid w:val="002A3547"/>
    <w:rsid w:val="002B7403"/>
    <w:rsid w:val="002B7D92"/>
    <w:rsid w:val="002C22A4"/>
    <w:rsid w:val="002D4379"/>
    <w:rsid w:val="002D7152"/>
    <w:rsid w:val="002E404B"/>
    <w:rsid w:val="002F22EB"/>
    <w:rsid w:val="002F31D3"/>
    <w:rsid w:val="002F37DF"/>
    <w:rsid w:val="002F740A"/>
    <w:rsid w:val="00311FD8"/>
    <w:rsid w:val="00313151"/>
    <w:rsid w:val="0031586D"/>
    <w:rsid w:val="00316960"/>
    <w:rsid w:val="00320C67"/>
    <w:rsid w:val="003309AF"/>
    <w:rsid w:val="003323BB"/>
    <w:rsid w:val="00342029"/>
    <w:rsid w:val="00352449"/>
    <w:rsid w:val="003529A4"/>
    <w:rsid w:val="00352A25"/>
    <w:rsid w:val="0035412C"/>
    <w:rsid w:val="00357D89"/>
    <w:rsid w:val="003612AD"/>
    <w:rsid w:val="003621F0"/>
    <w:rsid w:val="00363820"/>
    <w:rsid w:val="00383C51"/>
    <w:rsid w:val="00391AAC"/>
    <w:rsid w:val="003A1BC3"/>
    <w:rsid w:val="003B191F"/>
    <w:rsid w:val="003C0C27"/>
    <w:rsid w:val="003E2844"/>
    <w:rsid w:val="003E5751"/>
    <w:rsid w:val="003F4DFD"/>
    <w:rsid w:val="00401D2D"/>
    <w:rsid w:val="00402BEE"/>
    <w:rsid w:val="0040765F"/>
    <w:rsid w:val="004110E0"/>
    <w:rsid w:val="00411C35"/>
    <w:rsid w:val="004150E5"/>
    <w:rsid w:val="00423D7C"/>
    <w:rsid w:val="004241BE"/>
    <w:rsid w:val="00433E7B"/>
    <w:rsid w:val="00434242"/>
    <w:rsid w:val="0043757F"/>
    <w:rsid w:val="00437D20"/>
    <w:rsid w:val="004471A1"/>
    <w:rsid w:val="00450EBF"/>
    <w:rsid w:val="00450F07"/>
    <w:rsid w:val="00460CDD"/>
    <w:rsid w:val="004727E0"/>
    <w:rsid w:val="00473E09"/>
    <w:rsid w:val="00477A5F"/>
    <w:rsid w:val="00480887"/>
    <w:rsid w:val="00480A02"/>
    <w:rsid w:val="00485F78"/>
    <w:rsid w:val="00487D10"/>
    <w:rsid w:val="00493ACE"/>
    <w:rsid w:val="0049404E"/>
    <w:rsid w:val="00494974"/>
    <w:rsid w:val="00494F3B"/>
    <w:rsid w:val="00496D9E"/>
    <w:rsid w:val="004B1126"/>
    <w:rsid w:val="004B77C9"/>
    <w:rsid w:val="004E48A9"/>
    <w:rsid w:val="004E798F"/>
    <w:rsid w:val="004F19BB"/>
    <w:rsid w:val="004F31CA"/>
    <w:rsid w:val="004F6617"/>
    <w:rsid w:val="004F7651"/>
    <w:rsid w:val="004F787C"/>
    <w:rsid w:val="0050625F"/>
    <w:rsid w:val="005067B0"/>
    <w:rsid w:val="005073F5"/>
    <w:rsid w:val="00513C9B"/>
    <w:rsid w:val="005414DA"/>
    <w:rsid w:val="00541C7C"/>
    <w:rsid w:val="00543207"/>
    <w:rsid w:val="005435DC"/>
    <w:rsid w:val="00546073"/>
    <w:rsid w:val="00557E84"/>
    <w:rsid w:val="00570ED5"/>
    <w:rsid w:val="00572AA1"/>
    <w:rsid w:val="005757C9"/>
    <w:rsid w:val="00577182"/>
    <w:rsid w:val="005800AB"/>
    <w:rsid w:val="00582E33"/>
    <w:rsid w:val="00585717"/>
    <w:rsid w:val="00590CFB"/>
    <w:rsid w:val="005A2B4B"/>
    <w:rsid w:val="005A3D00"/>
    <w:rsid w:val="005A4856"/>
    <w:rsid w:val="005B19EB"/>
    <w:rsid w:val="005B34E8"/>
    <w:rsid w:val="005B630E"/>
    <w:rsid w:val="005B6635"/>
    <w:rsid w:val="005C036A"/>
    <w:rsid w:val="005C0EE1"/>
    <w:rsid w:val="005D3950"/>
    <w:rsid w:val="005E5F3B"/>
    <w:rsid w:val="00601C05"/>
    <w:rsid w:val="00611015"/>
    <w:rsid w:val="00615F31"/>
    <w:rsid w:val="00617589"/>
    <w:rsid w:val="006212D5"/>
    <w:rsid w:val="00631362"/>
    <w:rsid w:val="0063194E"/>
    <w:rsid w:val="00632CA8"/>
    <w:rsid w:val="006337E5"/>
    <w:rsid w:val="00636D5A"/>
    <w:rsid w:val="00637ADD"/>
    <w:rsid w:val="00645CB5"/>
    <w:rsid w:val="00646ABD"/>
    <w:rsid w:val="006508A5"/>
    <w:rsid w:val="0066425D"/>
    <w:rsid w:val="00674B0F"/>
    <w:rsid w:val="00677FAB"/>
    <w:rsid w:val="00681CC6"/>
    <w:rsid w:val="006848F3"/>
    <w:rsid w:val="00690711"/>
    <w:rsid w:val="00690D71"/>
    <w:rsid w:val="006A155A"/>
    <w:rsid w:val="006A2519"/>
    <w:rsid w:val="006A455D"/>
    <w:rsid w:val="006B005B"/>
    <w:rsid w:val="006B4D9F"/>
    <w:rsid w:val="006C1ADB"/>
    <w:rsid w:val="006C2B10"/>
    <w:rsid w:val="006E5989"/>
    <w:rsid w:val="006E7E29"/>
    <w:rsid w:val="00712436"/>
    <w:rsid w:val="00712E4B"/>
    <w:rsid w:val="00737423"/>
    <w:rsid w:val="007416D9"/>
    <w:rsid w:val="00747D6F"/>
    <w:rsid w:val="0075519E"/>
    <w:rsid w:val="00756B6E"/>
    <w:rsid w:val="00771299"/>
    <w:rsid w:val="00776148"/>
    <w:rsid w:val="007833D5"/>
    <w:rsid w:val="007915FA"/>
    <w:rsid w:val="00797041"/>
    <w:rsid w:val="007A326D"/>
    <w:rsid w:val="007C6A55"/>
    <w:rsid w:val="007C7530"/>
    <w:rsid w:val="007D1940"/>
    <w:rsid w:val="007F4C0B"/>
    <w:rsid w:val="00801494"/>
    <w:rsid w:val="008018F1"/>
    <w:rsid w:val="00804046"/>
    <w:rsid w:val="00806593"/>
    <w:rsid w:val="00806BEE"/>
    <w:rsid w:val="0081022F"/>
    <w:rsid w:val="00815A5C"/>
    <w:rsid w:val="008176A6"/>
    <w:rsid w:val="00820E08"/>
    <w:rsid w:val="008222F3"/>
    <w:rsid w:val="00827A89"/>
    <w:rsid w:val="00835CD8"/>
    <w:rsid w:val="00836914"/>
    <w:rsid w:val="008374B4"/>
    <w:rsid w:val="00843C2C"/>
    <w:rsid w:val="00846441"/>
    <w:rsid w:val="00850E80"/>
    <w:rsid w:val="008703DB"/>
    <w:rsid w:val="00870B97"/>
    <w:rsid w:val="0087125B"/>
    <w:rsid w:val="00872A2F"/>
    <w:rsid w:val="0087610D"/>
    <w:rsid w:val="008853FC"/>
    <w:rsid w:val="0088772D"/>
    <w:rsid w:val="008B1A09"/>
    <w:rsid w:val="008B3A0A"/>
    <w:rsid w:val="008C4324"/>
    <w:rsid w:val="008C6526"/>
    <w:rsid w:val="008D3B9D"/>
    <w:rsid w:val="008D52F3"/>
    <w:rsid w:val="008E5573"/>
    <w:rsid w:val="008E64D9"/>
    <w:rsid w:val="008F43FF"/>
    <w:rsid w:val="00906725"/>
    <w:rsid w:val="009167EF"/>
    <w:rsid w:val="009171C7"/>
    <w:rsid w:val="00917955"/>
    <w:rsid w:val="009222BE"/>
    <w:rsid w:val="009261DE"/>
    <w:rsid w:val="00927237"/>
    <w:rsid w:val="009442D9"/>
    <w:rsid w:val="0095049E"/>
    <w:rsid w:val="009505DB"/>
    <w:rsid w:val="009513AE"/>
    <w:rsid w:val="00962173"/>
    <w:rsid w:val="00967B0F"/>
    <w:rsid w:val="009812FE"/>
    <w:rsid w:val="00982BBC"/>
    <w:rsid w:val="00984B0B"/>
    <w:rsid w:val="00993655"/>
    <w:rsid w:val="009A055D"/>
    <w:rsid w:val="009A1B5E"/>
    <w:rsid w:val="009A3EA7"/>
    <w:rsid w:val="009B241B"/>
    <w:rsid w:val="009B3612"/>
    <w:rsid w:val="009B6102"/>
    <w:rsid w:val="009B66FB"/>
    <w:rsid w:val="009D3108"/>
    <w:rsid w:val="009F32E9"/>
    <w:rsid w:val="009F46FC"/>
    <w:rsid w:val="00A04419"/>
    <w:rsid w:val="00A0594A"/>
    <w:rsid w:val="00A068E1"/>
    <w:rsid w:val="00A11663"/>
    <w:rsid w:val="00A308AA"/>
    <w:rsid w:val="00A372C2"/>
    <w:rsid w:val="00A43078"/>
    <w:rsid w:val="00A43141"/>
    <w:rsid w:val="00A45FE3"/>
    <w:rsid w:val="00A5277A"/>
    <w:rsid w:val="00A638B2"/>
    <w:rsid w:val="00A6750E"/>
    <w:rsid w:val="00A678BA"/>
    <w:rsid w:val="00A75EA3"/>
    <w:rsid w:val="00A76388"/>
    <w:rsid w:val="00A816C0"/>
    <w:rsid w:val="00A819BF"/>
    <w:rsid w:val="00AA044E"/>
    <w:rsid w:val="00AA158B"/>
    <w:rsid w:val="00AA25A1"/>
    <w:rsid w:val="00AA4CBF"/>
    <w:rsid w:val="00AA5264"/>
    <w:rsid w:val="00AC72EB"/>
    <w:rsid w:val="00AC7558"/>
    <w:rsid w:val="00AD03D7"/>
    <w:rsid w:val="00AD4FAF"/>
    <w:rsid w:val="00AD7A1F"/>
    <w:rsid w:val="00AE0830"/>
    <w:rsid w:val="00AE095B"/>
    <w:rsid w:val="00AE3643"/>
    <w:rsid w:val="00AF57AD"/>
    <w:rsid w:val="00AF7B51"/>
    <w:rsid w:val="00B06992"/>
    <w:rsid w:val="00B12A13"/>
    <w:rsid w:val="00B150AB"/>
    <w:rsid w:val="00B25F89"/>
    <w:rsid w:val="00B30A2A"/>
    <w:rsid w:val="00B30E28"/>
    <w:rsid w:val="00B31865"/>
    <w:rsid w:val="00B31DF1"/>
    <w:rsid w:val="00B3324C"/>
    <w:rsid w:val="00B35C28"/>
    <w:rsid w:val="00B36354"/>
    <w:rsid w:val="00B67376"/>
    <w:rsid w:val="00B70A5C"/>
    <w:rsid w:val="00B70C60"/>
    <w:rsid w:val="00B7179E"/>
    <w:rsid w:val="00B80F2D"/>
    <w:rsid w:val="00B815D7"/>
    <w:rsid w:val="00B84696"/>
    <w:rsid w:val="00B86ADB"/>
    <w:rsid w:val="00B871A4"/>
    <w:rsid w:val="00B9539E"/>
    <w:rsid w:val="00B96866"/>
    <w:rsid w:val="00BA0536"/>
    <w:rsid w:val="00BA1B73"/>
    <w:rsid w:val="00BA55CB"/>
    <w:rsid w:val="00BA6CCA"/>
    <w:rsid w:val="00BA7239"/>
    <w:rsid w:val="00BB5D3E"/>
    <w:rsid w:val="00BC242A"/>
    <w:rsid w:val="00BC6958"/>
    <w:rsid w:val="00BD2634"/>
    <w:rsid w:val="00BD34DF"/>
    <w:rsid w:val="00BE3054"/>
    <w:rsid w:val="00BE552B"/>
    <w:rsid w:val="00BE7B44"/>
    <w:rsid w:val="00C00E3D"/>
    <w:rsid w:val="00C1104B"/>
    <w:rsid w:val="00C128A6"/>
    <w:rsid w:val="00C16FEE"/>
    <w:rsid w:val="00C17239"/>
    <w:rsid w:val="00C26660"/>
    <w:rsid w:val="00C27D5C"/>
    <w:rsid w:val="00C317AB"/>
    <w:rsid w:val="00C31A8E"/>
    <w:rsid w:val="00C33BF7"/>
    <w:rsid w:val="00C37347"/>
    <w:rsid w:val="00C45527"/>
    <w:rsid w:val="00C476C5"/>
    <w:rsid w:val="00C507BC"/>
    <w:rsid w:val="00C53C4E"/>
    <w:rsid w:val="00C60E07"/>
    <w:rsid w:val="00C63FA4"/>
    <w:rsid w:val="00C6638D"/>
    <w:rsid w:val="00C6749B"/>
    <w:rsid w:val="00C8160B"/>
    <w:rsid w:val="00C86FFD"/>
    <w:rsid w:val="00C909AA"/>
    <w:rsid w:val="00C94712"/>
    <w:rsid w:val="00CB4392"/>
    <w:rsid w:val="00CB46A3"/>
    <w:rsid w:val="00CB79D9"/>
    <w:rsid w:val="00CC4545"/>
    <w:rsid w:val="00CE3E79"/>
    <w:rsid w:val="00CE4F69"/>
    <w:rsid w:val="00CE5B12"/>
    <w:rsid w:val="00CF10D4"/>
    <w:rsid w:val="00D0245E"/>
    <w:rsid w:val="00D10E26"/>
    <w:rsid w:val="00D178D0"/>
    <w:rsid w:val="00D2688E"/>
    <w:rsid w:val="00D34317"/>
    <w:rsid w:val="00D35221"/>
    <w:rsid w:val="00D41431"/>
    <w:rsid w:val="00D46F0D"/>
    <w:rsid w:val="00D540E7"/>
    <w:rsid w:val="00D56BB9"/>
    <w:rsid w:val="00D61791"/>
    <w:rsid w:val="00D640D2"/>
    <w:rsid w:val="00D64F60"/>
    <w:rsid w:val="00D66571"/>
    <w:rsid w:val="00D753D9"/>
    <w:rsid w:val="00D84443"/>
    <w:rsid w:val="00D91B15"/>
    <w:rsid w:val="00D931F5"/>
    <w:rsid w:val="00DA3454"/>
    <w:rsid w:val="00DA7276"/>
    <w:rsid w:val="00DB2CEA"/>
    <w:rsid w:val="00DB7DB0"/>
    <w:rsid w:val="00DC009C"/>
    <w:rsid w:val="00DC31DF"/>
    <w:rsid w:val="00DD29D4"/>
    <w:rsid w:val="00DF4A50"/>
    <w:rsid w:val="00DF5376"/>
    <w:rsid w:val="00DF6B43"/>
    <w:rsid w:val="00E031DC"/>
    <w:rsid w:val="00E03340"/>
    <w:rsid w:val="00E1302B"/>
    <w:rsid w:val="00E13841"/>
    <w:rsid w:val="00E31EEE"/>
    <w:rsid w:val="00E4030E"/>
    <w:rsid w:val="00E4290E"/>
    <w:rsid w:val="00E5140A"/>
    <w:rsid w:val="00E52F39"/>
    <w:rsid w:val="00E60CA8"/>
    <w:rsid w:val="00E71E26"/>
    <w:rsid w:val="00E74B93"/>
    <w:rsid w:val="00E86C36"/>
    <w:rsid w:val="00E87F13"/>
    <w:rsid w:val="00E9093D"/>
    <w:rsid w:val="00E90BB0"/>
    <w:rsid w:val="00E90E9F"/>
    <w:rsid w:val="00E942DA"/>
    <w:rsid w:val="00E971BA"/>
    <w:rsid w:val="00EA7F7A"/>
    <w:rsid w:val="00EB7328"/>
    <w:rsid w:val="00EC3FF3"/>
    <w:rsid w:val="00EC68B0"/>
    <w:rsid w:val="00ED27DE"/>
    <w:rsid w:val="00ED5620"/>
    <w:rsid w:val="00EE66EB"/>
    <w:rsid w:val="00EE70A7"/>
    <w:rsid w:val="00EF0BC6"/>
    <w:rsid w:val="00F22FC1"/>
    <w:rsid w:val="00F233BD"/>
    <w:rsid w:val="00F25541"/>
    <w:rsid w:val="00F33CD7"/>
    <w:rsid w:val="00F343E8"/>
    <w:rsid w:val="00F37D46"/>
    <w:rsid w:val="00F400BC"/>
    <w:rsid w:val="00F4263A"/>
    <w:rsid w:val="00F51655"/>
    <w:rsid w:val="00F555A4"/>
    <w:rsid w:val="00F55C4F"/>
    <w:rsid w:val="00F57B57"/>
    <w:rsid w:val="00F65852"/>
    <w:rsid w:val="00F668A7"/>
    <w:rsid w:val="00F70B8C"/>
    <w:rsid w:val="00F7439E"/>
    <w:rsid w:val="00F76B2A"/>
    <w:rsid w:val="00F775EC"/>
    <w:rsid w:val="00F85DA9"/>
    <w:rsid w:val="00F85DCE"/>
    <w:rsid w:val="00F9467C"/>
    <w:rsid w:val="00FA5D3C"/>
    <w:rsid w:val="00FB20F7"/>
    <w:rsid w:val="00FC4E07"/>
    <w:rsid w:val="00FC6816"/>
    <w:rsid w:val="00FD0FFF"/>
    <w:rsid w:val="00FD162E"/>
    <w:rsid w:val="00FD3EF5"/>
    <w:rsid w:val="00FD720D"/>
    <w:rsid w:val="00FE1F44"/>
    <w:rsid w:val="00FE5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1606F"/>
  <w15:docId w15:val="{D0989F90-804A-43A6-AB48-6928097F9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381B"/>
    <w:rPr>
      <w:color w:val="0000FF"/>
      <w:u w:val="single"/>
    </w:rPr>
  </w:style>
  <w:style w:type="paragraph" w:styleId="BalloonText">
    <w:name w:val="Balloon Text"/>
    <w:basedOn w:val="Normal"/>
    <w:link w:val="BalloonTextChar"/>
    <w:rsid w:val="002B7403"/>
    <w:rPr>
      <w:rFonts w:ascii="Tahoma" w:hAnsi="Tahoma" w:cs="Tahoma"/>
      <w:sz w:val="16"/>
      <w:szCs w:val="16"/>
    </w:rPr>
  </w:style>
  <w:style w:type="character" w:customStyle="1" w:styleId="BalloonTextChar">
    <w:name w:val="Balloon Text Char"/>
    <w:basedOn w:val="DefaultParagraphFont"/>
    <w:link w:val="BalloonText"/>
    <w:rsid w:val="002B7403"/>
    <w:rPr>
      <w:rFonts w:ascii="Tahoma" w:hAnsi="Tahoma" w:cs="Tahoma"/>
      <w:sz w:val="16"/>
      <w:szCs w:val="16"/>
    </w:rPr>
  </w:style>
  <w:style w:type="character" w:styleId="PlaceholderText">
    <w:name w:val="Placeholder Text"/>
    <w:basedOn w:val="DefaultParagraphFont"/>
    <w:uiPriority w:val="99"/>
    <w:semiHidden/>
    <w:rsid w:val="00570ED5"/>
    <w:rPr>
      <w:color w:val="808080"/>
    </w:rPr>
  </w:style>
  <w:style w:type="paragraph" w:styleId="NormalWeb">
    <w:name w:val="Normal (Web)"/>
    <w:basedOn w:val="Normal"/>
    <w:uiPriority w:val="99"/>
    <w:semiHidden/>
    <w:unhideWhenUsed/>
    <w:rsid w:val="00031A81"/>
    <w:pPr>
      <w:spacing w:before="100" w:beforeAutospacing="1" w:after="100" w:afterAutospacing="1"/>
    </w:pPr>
  </w:style>
  <w:style w:type="character" w:styleId="Strong">
    <w:name w:val="Strong"/>
    <w:basedOn w:val="DefaultParagraphFont"/>
    <w:uiPriority w:val="22"/>
    <w:qFormat/>
    <w:rsid w:val="00031A81"/>
    <w:rPr>
      <w:b/>
      <w:bCs/>
    </w:rPr>
  </w:style>
  <w:style w:type="character" w:styleId="UnresolvedMention">
    <w:name w:val="Unresolved Mention"/>
    <w:basedOn w:val="DefaultParagraphFont"/>
    <w:uiPriority w:val="99"/>
    <w:semiHidden/>
    <w:unhideWhenUsed/>
    <w:rsid w:val="001A4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865901">
      <w:bodyDiv w:val="1"/>
      <w:marLeft w:val="0"/>
      <w:marRight w:val="0"/>
      <w:marTop w:val="0"/>
      <w:marBottom w:val="0"/>
      <w:divBdr>
        <w:top w:val="none" w:sz="0" w:space="0" w:color="auto"/>
        <w:left w:val="none" w:sz="0" w:space="0" w:color="auto"/>
        <w:bottom w:val="none" w:sz="0" w:space="0" w:color="auto"/>
        <w:right w:val="none" w:sz="0" w:space="0" w:color="auto"/>
      </w:divBdr>
    </w:div>
    <w:div w:id="1615209171">
      <w:bodyDiv w:val="1"/>
      <w:marLeft w:val="0"/>
      <w:marRight w:val="0"/>
      <w:marTop w:val="0"/>
      <w:marBottom w:val="0"/>
      <w:divBdr>
        <w:top w:val="none" w:sz="0" w:space="0" w:color="auto"/>
        <w:left w:val="none" w:sz="0" w:space="0" w:color="auto"/>
        <w:bottom w:val="none" w:sz="0" w:space="0" w:color="auto"/>
        <w:right w:val="none" w:sz="0" w:space="0" w:color="auto"/>
      </w:divBdr>
    </w:div>
    <w:div w:id="1699352926">
      <w:bodyDiv w:val="1"/>
      <w:marLeft w:val="0"/>
      <w:marRight w:val="0"/>
      <w:marTop w:val="0"/>
      <w:marBottom w:val="0"/>
      <w:divBdr>
        <w:top w:val="none" w:sz="0" w:space="0" w:color="auto"/>
        <w:left w:val="none" w:sz="0" w:space="0" w:color="auto"/>
        <w:bottom w:val="none" w:sz="0" w:space="0" w:color="auto"/>
        <w:right w:val="none" w:sz="0" w:space="0" w:color="auto"/>
      </w:divBdr>
    </w:div>
    <w:div w:id="180473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cy.stutzman@hhch.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7B9FBCFB-8659-4869-BCE6-E8291A83E8C3}"/>
      </w:docPartPr>
      <w:docPartBody>
        <w:p w:rsidR="00A44756" w:rsidRDefault="0082431D">
          <w:r w:rsidRPr="00B714D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431D"/>
    <w:rsid w:val="000700D4"/>
    <w:rsid w:val="0082431D"/>
    <w:rsid w:val="00A44756"/>
    <w:rsid w:val="00D35221"/>
    <w:rsid w:val="00FD7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31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hhch</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kandrew</dc:creator>
  <cp:lastModifiedBy>Angie Carchesi</cp:lastModifiedBy>
  <cp:revision>2</cp:revision>
  <dcterms:created xsi:type="dcterms:W3CDTF">2024-11-04T19:13:00Z</dcterms:created>
  <dcterms:modified xsi:type="dcterms:W3CDTF">2024-11-04T19:13:00Z</dcterms:modified>
</cp:coreProperties>
</file>